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861"/>
        <w:tblW w:w="15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512"/>
        <w:gridCol w:w="1852"/>
        <w:gridCol w:w="727"/>
        <w:gridCol w:w="1897"/>
        <w:gridCol w:w="727"/>
        <w:gridCol w:w="1818"/>
        <w:gridCol w:w="727"/>
        <w:gridCol w:w="1843"/>
        <w:gridCol w:w="727"/>
        <w:gridCol w:w="1567"/>
        <w:gridCol w:w="8"/>
        <w:gridCol w:w="719"/>
        <w:gridCol w:w="7"/>
        <w:gridCol w:w="1188"/>
        <w:gridCol w:w="7"/>
      </w:tblGrid>
      <w:tr w:rsidR="005D383B" w:rsidRPr="005D383B" w14:paraId="7F9BFB8C" w14:textId="77777777" w:rsidTr="00AD70D7">
        <w:trPr>
          <w:trHeight w:val="399"/>
        </w:trPr>
        <w:tc>
          <w:tcPr>
            <w:tcW w:w="139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1A7C09" w14:textId="77777777" w:rsidR="005D383B" w:rsidRPr="005D383B" w:rsidRDefault="00BA60C8" w:rsidP="00622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  <w:t>TECHNIKUM FRYZJERSKIE KLASA 1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0C9C" w14:textId="77777777" w:rsidR="005D383B" w:rsidRPr="005D383B" w:rsidRDefault="005D383B" w:rsidP="00622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7E03" w14:textId="77777777"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383B" w:rsidRPr="005D383B" w14:paraId="4A1B3464" w14:textId="77777777" w:rsidTr="00AD70D7">
        <w:trPr>
          <w:gridAfter w:val="1"/>
          <w:wAfter w:w="7" w:type="dxa"/>
          <w:trHeight w:val="2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E2E7C" w14:textId="77777777"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1202" w14:textId="77777777" w:rsidR="005D383B" w:rsidRPr="005D383B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8ABB" w14:textId="77777777"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DDA9" w14:textId="77777777"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58F0" w14:textId="77777777"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CE69" w14:textId="77777777"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7DEE" w14:textId="77777777"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1E55C" w14:textId="77777777"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C25A" w14:textId="77777777"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DEEC" w14:textId="77777777"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D09D" w14:textId="77777777"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D874" w14:textId="77777777"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7D35" w14:textId="77777777"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383B" w:rsidRPr="005D383B" w14:paraId="269BD0F9" w14:textId="77777777" w:rsidTr="00AD70D7">
        <w:trPr>
          <w:gridAfter w:val="1"/>
          <w:wAfter w:w="7" w:type="dxa"/>
          <w:trHeight w:val="289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5CDE0" w14:textId="77777777"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D348" w14:textId="77777777" w:rsidR="005D383B" w:rsidRPr="005D383B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140E2" w14:textId="77777777"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2DBC4" w14:textId="77777777"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DADA" w14:textId="77777777"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9F5C" w14:textId="77777777"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4ECE" w14:textId="77777777"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327E" w14:textId="77777777"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D6B4" w14:textId="77777777"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D8371" w14:textId="77777777"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6DE7" w14:textId="77777777"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0750" w14:textId="77777777"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8472" w14:textId="77777777" w:rsidR="005D383B" w:rsidRPr="005D383B" w:rsidRDefault="005D383B" w:rsidP="00622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D383B" w:rsidRPr="005D383B" w14:paraId="1E10D0DE" w14:textId="77777777" w:rsidTr="00AD70D7">
        <w:trPr>
          <w:gridAfter w:val="1"/>
          <w:wAfter w:w="7" w:type="dxa"/>
          <w:trHeight w:val="303"/>
        </w:trPr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2ACA5D7" w14:textId="77777777" w:rsidR="005D383B" w:rsidRPr="00BA24BF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L.p.</w:t>
            </w:r>
          </w:p>
        </w:tc>
        <w:tc>
          <w:tcPr>
            <w:tcW w:w="151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30A96" w14:textId="77777777" w:rsidR="005D383B" w:rsidRPr="00BA24BF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GODZ</w:t>
            </w:r>
          </w:p>
        </w:tc>
        <w:tc>
          <w:tcPr>
            <w:tcW w:w="1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0266" w14:textId="77777777" w:rsidR="005D383B" w:rsidRPr="00BA24BF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PONIEDZIAŁEK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5AB7BB" w14:textId="77777777" w:rsidR="005D383B" w:rsidRPr="00BA24BF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SALA</w:t>
            </w:r>
          </w:p>
        </w:tc>
        <w:tc>
          <w:tcPr>
            <w:tcW w:w="189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74F03" w14:textId="77777777" w:rsidR="005D383B" w:rsidRPr="00BA24BF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WTOREK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6AEE3E8" w14:textId="77777777" w:rsidR="005D383B" w:rsidRPr="00BA24BF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SALA</w:t>
            </w:r>
          </w:p>
        </w:tc>
        <w:tc>
          <w:tcPr>
            <w:tcW w:w="181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0F81" w14:textId="77777777" w:rsidR="005D383B" w:rsidRPr="00BA24BF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ŚRODA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E181A2" w14:textId="77777777" w:rsidR="005D383B" w:rsidRPr="00BA24BF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SALA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FF6B" w14:textId="77777777" w:rsidR="005D383B" w:rsidRPr="00BA24BF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CZWARTEK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F15E00" w14:textId="77777777" w:rsidR="005D383B" w:rsidRPr="00BA24BF" w:rsidRDefault="005D383B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SALA</w:t>
            </w:r>
          </w:p>
        </w:tc>
        <w:tc>
          <w:tcPr>
            <w:tcW w:w="1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FED55" w14:textId="77777777" w:rsidR="005D383B" w:rsidRPr="00BA24BF" w:rsidRDefault="00703D55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PIĄTEK</w:t>
            </w:r>
          </w:p>
        </w:tc>
        <w:tc>
          <w:tcPr>
            <w:tcW w:w="72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30ACB8" w14:textId="77777777" w:rsidR="005D383B" w:rsidRPr="00BA24BF" w:rsidRDefault="00703D55" w:rsidP="00622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SALA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EFCB0" w14:textId="77777777" w:rsidR="005D383B" w:rsidRPr="005D383B" w:rsidRDefault="005D383B" w:rsidP="006225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D149D" w:rsidRPr="005D383B" w14:paraId="539C4755" w14:textId="77777777" w:rsidTr="00FE4C9F">
        <w:trPr>
          <w:gridAfter w:val="1"/>
          <w:wAfter w:w="7" w:type="dxa"/>
          <w:trHeight w:val="289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29A1E7" w14:textId="77777777" w:rsidR="000D149D" w:rsidRPr="00BA24BF" w:rsidRDefault="000D149D" w:rsidP="000D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12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634D8D0" w14:textId="77777777" w:rsidR="000D149D" w:rsidRPr="00BA24BF" w:rsidRDefault="000D149D" w:rsidP="000D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08.00 - 08.45</w:t>
            </w:r>
          </w:p>
        </w:tc>
        <w:tc>
          <w:tcPr>
            <w:tcW w:w="185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46E5863" w14:textId="393BCAD6" w:rsidR="000D149D" w:rsidRPr="00206012" w:rsidRDefault="000D149D" w:rsidP="000D1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41A9FB" w14:textId="0EADB66A" w:rsidR="000D149D" w:rsidRPr="00206012" w:rsidRDefault="000D149D" w:rsidP="000D1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A22B7C2" w14:textId="77777777" w:rsidR="000D149D" w:rsidRPr="00206012" w:rsidRDefault="000D149D" w:rsidP="000D1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F06273" w14:textId="77777777" w:rsidR="000D149D" w:rsidRPr="00206012" w:rsidRDefault="000D149D" w:rsidP="000D1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1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0FD8882" w14:textId="77777777" w:rsidR="000D149D" w:rsidRPr="00206012" w:rsidRDefault="00F93967" w:rsidP="000D1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060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Matematyka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6A9595" w14:textId="6A5C59B0" w:rsidR="000D149D" w:rsidRPr="00206012" w:rsidRDefault="008B34D9" w:rsidP="000D1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93681" w14:textId="125BEBD8" w:rsidR="000D149D" w:rsidRPr="00E04C73" w:rsidRDefault="001C2954" w:rsidP="000D1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Matematyka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ACCC08" w14:textId="77777777" w:rsidR="000D149D" w:rsidRPr="00E04C73" w:rsidRDefault="000D149D" w:rsidP="000D1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C083A" w14:textId="77777777" w:rsidR="000D149D" w:rsidRPr="00430B4B" w:rsidRDefault="00B4770E" w:rsidP="000D1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30B4B">
              <w:rPr>
                <w:rFonts w:ascii="Times New Roman" w:hAnsi="Times New Roman" w:cs="Times New Roman"/>
                <w:color w:val="000000"/>
                <w:szCs w:val="21"/>
              </w:rPr>
              <w:t>Religia</w:t>
            </w:r>
          </w:p>
        </w:tc>
        <w:tc>
          <w:tcPr>
            <w:tcW w:w="727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47131" w14:textId="03E36FD7" w:rsidR="000D149D" w:rsidRPr="00430B4B" w:rsidRDefault="000D149D" w:rsidP="000D1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094A" w14:textId="77777777" w:rsidR="000D149D" w:rsidRPr="005D383B" w:rsidRDefault="000D149D" w:rsidP="000D1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0D149D" w:rsidRPr="005D383B" w14:paraId="0D5BAF83" w14:textId="77777777" w:rsidTr="00FE4C9F">
        <w:trPr>
          <w:gridAfter w:val="1"/>
          <w:wAfter w:w="7" w:type="dxa"/>
          <w:trHeight w:val="275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695907" w14:textId="77777777" w:rsidR="000D149D" w:rsidRPr="00BA24BF" w:rsidRDefault="000D149D" w:rsidP="000D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893085" w14:textId="77777777" w:rsidR="000D149D" w:rsidRPr="00BA24BF" w:rsidRDefault="000D149D" w:rsidP="000D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08.50 - 09.35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3172306" w14:textId="707E1262" w:rsidR="000D149D" w:rsidRPr="00206012" w:rsidRDefault="000D149D" w:rsidP="000D1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A78CAC" w14:textId="45E154C6" w:rsidR="000D149D" w:rsidRPr="00206012" w:rsidRDefault="000D149D" w:rsidP="000D1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BCC871C" w14:textId="5C4358D5" w:rsidR="000D149D" w:rsidRPr="00206012" w:rsidRDefault="000D149D" w:rsidP="000D1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683B34" w14:textId="4B92DD5F" w:rsidR="000D149D" w:rsidRPr="00206012" w:rsidRDefault="000D149D" w:rsidP="000D1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9B40172" w14:textId="77777777" w:rsidR="000D149D" w:rsidRPr="00206012" w:rsidRDefault="001167B2" w:rsidP="000D1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060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J. polski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A85E29" w14:textId="642DE1E9" w:rsidR="000D149D" w:rsidRPr="00206012" w:rsidRDefault="008B34D9" w:rsidP="000D1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12C5F" w14:textId="30166E67" w:rsidR="000D149D" w:rsidRPr="00E04C73" w:rsidRDefault="00E04C73" w:rsidP="000D1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04C73">
              <w:rPr>
                <w:rFonts w:ascii="Times New Roman" w:hAnsi="Times New Roman" w:cs="Times New Roman"/>
                <w:color w:val="000000"/>
                <w:szCs w:val="21"/>
              </w:rPr>
              <w:t>Fizyka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8044C7" w14:textId="780DEAE8" w:rsidR="000D149D" w:rsidRPr="00E04C73" w:rsidRDefault="000D149D" w:rsidP="000D1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B6154" w14:textId="77777777" w:rsidR="000D149D" w:rsidRPr="00430B4B" w:rsidRDefault="00B4770E" w:rsidP="000D1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30B4B">
              <w:rPr>
                <w:rFonts w:ascii="Times New Roman" w:hAnsi="Times New Roman" w:cs="Times New Roman"/>
                <w:color w:val="000000"/>
                <w:szCs w:val="21"/>
              </w:rPr>
              <w:t>Religia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1C7F5" w14:textId="47464DA4" w:rsidR="000D149D" w:rsidRPr="00430B4B" w:rsidRDefault="000D149D" w:rsidP="000D149D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BFD2" w14:textId="77777777" w:rsidR="000D149D" w:rsidRPr="005D383B" w:rsidRDefault="000D149D" w:rsidP="000D14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C5FB6" w:rsidRPr="005D383B" w14:paraId="7C4936F8" w14:textId="77777777" w:rsidTr="00FE4C9F">
        <w:trPr>
          <w:gridAfter w:val="1"/>
          <w:wAfter w:w="7" w:type="dxa"/>
          <w:trHeight w:val="275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68EE5D" w14:textId="77777777" w:rsidR="00BC5FB6" w:rsidRPr="00BA24BF" w:rsidRDefault="00BC5FB6" w:rsidP="00BC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8D1AFD" w14:textId="77777777" w:rsidR="00BC5FB6" w:rsidRPr="00BA24BF" w:rsidRDefault="00BC5FB6" w:rsidP="00BC5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09.40 - 10.25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D510E0A" w14:textId="32DA1C3A" w:rsidR="00BC5FB6" w:rsidRPr="00206012" w:rsidRDefault="00BC5FB6" w:rsidP="00BC5FB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9945CF7" w14:textId="693BB6A1" w:rsidR="00BC5FB6" w:rsidRPr="00206012" w:rsidRDefault="00BC5FB6" w:rsidP="00BC5FB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BBF5213" w14:textId="563969F9" w:rsidR="00BC5FB6" w:rsidRPr="00206012" w:rsidRDefault="008B34D9" w:rsidP="00BC5FB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430B4B">
              <w:rPr>
                <w:rFonts w:ascii="Times New Roman" w:hAnsi="Times New Roman" w:cs="Times New Roman"/>
                <w:szCs w:val="21"/>
              </w:rPr>
              <w:t>W – F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BC7912" w14:textId="1EB3BC9F" w:rsidR="00BC5FB6" w:rsidRPr="00206012" w:rsidRDefault="00BC5FB6" w:rsidP="00BC5FB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A7D7D08" w14:textId="77777777" w:rsidR="00BC5FB6" w:rsidRPr="00206012" w:rsidRDefault="001167B2" w:rsidP="00BC5FB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060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BHP</w:t>
            </w:r>
            <w:r w:rsidR="00E26A15" w:rsidRPr="002060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FR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B327F68" w14:textId="77777777" w:rsidR="00BC5FB6" w:rsidRPr="00206012" w:rsidRDefault="00E26A15" w:rsidP="00BC5FB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060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EC160" w14:textId="0A2DD6D7" w:rsidR="00BC5FB6" w:rsidRPr="00E04C73" w:rsidRDefault="00E04C73" w:rsidP="00BC5FB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04C73">
              <w:rPr>
                <w:rFonts w:ascii="Times New Roman" w:hAnsi="Times New Roman" w:cs="Times New Roman"/>
                <w:color w:val="000000"/>
                <w:szCs w:val="21"/>
              </w:rPr>
              <w:t>Informatyka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5D5ECE" w14:textId="48F9BC11" w:rsidR="00BC5FB6" w:rsidRPr="00E04C73" w:rsidRDefault="00BC5FB6" w:rsidP="00BC5FB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B0A5B" w14:textId="5D4A3240" w:rsidR="00BC5FB6" w:rsidRPr="00430B4B" w:rsidRDefault="001C2954" w:rsidP="00BC5FB6">
            <w:pPr>
              <w:spacing w:before="120" w:after="12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Geografia</w:t>
            </w:r>
          </w:p>
        </w:tc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93946" w14:textId="77777777" w:rsidR="00BC5FB6" w:rsidRPr="00430B4B" w:rsidRDefault="00BC5FB6" w:rsidP="00BC5FB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01B3" w14:textId="77777777" w:rsidR="00BC5FB6" w:rsidRPr="005D383B" w:rsidRDefault="00BC5FB6" w:rsidP="00BC5F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02BB6" w:rsidRPr="005D383B" w14:paraId="57837279" w14:textId="77777777" w:rsidTr="00190EE9">
        <w:trPr>
          <w:gridAfter w:val="1"/>
          <w:wAfter w:w="7" w:type="dxa"/>
          <w:trHeight w:val="275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FCECD8B" w14:textId="77777777" w:rsidR="00B02BB6" w:rsidRPr="00BA24BF" w:rsidRDefault="00B02BB6" w:rsidP="00B0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B0144D" w14:textId="77777777" w:rsidR="00B02BB6" w:rsidRPr="00BA24BF" w:rsidRDefault="00B02BB6" w:rsidP="00B0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10.45 - 11.30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D07C0C4" w14:textId="3A725FDF" w:rsidR="00B02BB6" w:rsidRPr="00190EE9" w:rsidRDefault="00B02BB6" w:rsidP="00B02BB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90EE9">
              <w:rPr>
                <w:rFonts w:ascii="Times New Roman" w:hAnsi="Times New Roman" w:cs="Times New Roman"/>
                <w:color w:val="000000"/>
                <w:szCs w:val="21"/>
              </w:rPr>
              <w:t>Edukacja dla bezpieczeństwa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D7ADD2A" w14:textId="344E95B5" w:rsidR="00B02BB6" w:rsidRPr="00190EE9" w:rsidRDefault="00A04C1F" w:rsidP="00B02BB6">
            <w:pPr>
              <w:spacing w:before="120" w:after="12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D839CC6" w14:textId="502F7669" w:rsidR="00B02BB6" w:rsidRPr="00190EE9" w:rsidRDefault="00FA2150" w:rsidP="00B02BB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90EE9">
              <w:rPr>
                <w:rFonts w:ascii="Times New Roman" w:hAnsi="Times New Roman" w:cs="Times New Roman"/>
                <w:color w:val="000000"/>
                <w:szCs w:val="21"/>
              </w:rPr>
              <w:t>Chemia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225655" w14:textId="0C3F9848" w:rsidR="00B02BB6" w:rsidRPr="00206012" w:rsidRDefault="00820153" w:rsidP="00B02BB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956E533" w14:textId="77777777" w:rsidR="00B02BB6" w:rsidRPr="00206012" w:rsidRDefault="00B02BB6" w:rsidP="00B02BB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060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Historia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A3CC23" w14:textId="78BFC333" w:rsidR="00B02BB6" w:rsidRPr="00206012" w:rsidRDefault="008B34D9" w:rsidP="00B02BB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B4929" w14:textId="49BD632F" w:rsidR="00B02BB6" w:rsidRPr="00E04C73" w:rsidRDefault="001C2954" w:rsidP="00B02BB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j. angielski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29279D8" w14:textId="77777777" w:rsidR="00B02BB6" w:rsidRPr="00E04C73" w:rsidRDefault="00B02BB6" w:rsidP="00B02BB6">
            <w:pPr>
              <w:spacing w:before="120" w:after="12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9260A" w14:textId="1DD4B440" w:rsidR="00B02BB6" w:rsidRPr="00430B4B" w:rsidRDefault="001C2954" w:rsidP="00B02BB6">
            <w:pPr>
              <w:spacing w:before="120" w:after="12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Biologia</w:t>
            </w:r>
          </w:p>
        </w:tc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52DEB" w14:textId="77777777" w:rsidR="00B02BB6" w:rsidRPr="00430B4B" w:rsidRDefault="00B02BB6" w:rsidP="00B02BB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5382" w14:textId="77777777" w:rsidR="00B02BB6" w:rsidRPr="005D383B" w:rsidRDefault="00B02BB6" w:rsidP="00B02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02BB6" w:rsidRPr="005D383B" w14:paraId="74BDCD00" w14:textId="77777777" w:rsidTr="00190EE9">
        <w:trPr>
          <w:gridAfter w:val="1"/>
          <w:wAfter w:w="7" w:type="dxa"/>
          <w:trHeight w:val="275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CB7A66" w14:textId="77777777" w:rsidR="00B02BB6" w:rsidRPr="00BA24BF" w:rsidRDefault="00B02BB6" w:rsidP="00B0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1239137" w14:textId="77777777" w:rsidR="00B02BB6" w:rsidRPr="00BA24BF" w:rsidRDefault="00B02BB6" w:rsidP="00B0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11.35 - 12.20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C86D5FB" w14:textId="77777777" w:rsidR="00B02BB6" w:rsidRPr="00190EE9" w:rsidRDefault="00B02BB6" w:rsidP="00B02BB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90EE9">
              <w:rPr>
                <w:rFonts w:ascii="Times New Roman" w:hAnsi="Times New Roman" w:cs="Times New Roman"/>
                <w:color w:val="000000"/>
                <w:szCs w:val="21"/>
              </w:rPr>
              <w:t>Techniki fryzjerskie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CBC058" w14:textId="45D210DA" w:rsidR="00B02BB6" w:rsidRPr="00190EE9" w:rsidRDefault="00A04C1F" w:rsidP="00B02BB6">
            <w:pPr>
              <w:spacing w:before="120" w:after="12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29ED8B7" w14:textId="3A8FFB95" w:rsidR="00B02BB6" w:rsidRPr="00190EE9" w:rsidRDefault="00820153" w:rsidP="00B02BB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90EE9">
              <w:rPr>
                <w:rFonts w:ascii="Times New Roman" w:hAnsi="Times New Roman" w:cs="Times New Roman"/>
                <w:color w:val="000000"/>
                <w:szCs w:val="21"/>
              </w:rPr>
              <w:t>j. polski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ECE224" w14:textId="5D4DCF73" w:rsidR="00B02BB6" w:rsidRPr="00206012" w:rsidRDefault="008B34D9" w:rsidP="00B02BB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4AC23A4" w14:textId="77777777" w:rsidR="00B02BB6" w:rsidRPr="00206012" w:rsidRDefault="00B02BB6" w:rsidP="00B02BB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060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Procesy fryzjerskie i stylizacja 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AE03CFE" w14:textId="77777777" w:rsidR="00B02BB6" w:rsidRPr="00206012" w:rsidRDefault="00B02BB6" w:rsidP="00B02BB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060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0DB21" w14:textId="60E4E4FE" w:rsidR="00B02BB6" w:rsidRPr="00E04C73" w:rsidRDefault="001C2954" w:rsidP="00B02BB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j. angielski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334865" w14:textId="4831C9BA" w:rsidR="00B02BB6" w:rsidRPr="00E04C73" w:rsidRDefault="00B02BB6" w:rsidP="00B02BB6">
            <w:pPr>
              <w:spacing w:before="120" w:after="12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7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D2881" w14:textId="048FE251" w:rsidR="00B02BB6" w:rsidRPr="00430B4B" w:rsidRDefault="001C2954" w:rsidP="00B02BB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W-F</w:t>
            </w:r>
          </w:p>
        </w:tc>
        <w:tc>
          <w:tcPr>
            <w:tcW w:w="72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7A039" w14:textId="6F1D71CE" w:rsidR="00B02BB6" w:rsidRPr="00430B4B" w:rsidRDefault="00B02BB6" w:rsidP="00B02BB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8FDD" w14:textId="77777777" w:rsidR="00B02BB6" w:rsidRPr="005D383B" w:rsidRDefault="00B02BB6" w:rsidP="00B02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02BB6" w:rsidRPr="005D383B" w14:paraId="3B5C9D4B" w14:textId="77777777" w:rsidTr="00190EE9">
        <w:trPr>
          <w:gridAfter w:val="1"/>
          <w:wAfter w:w="7" w:type="dxa"/>
          <w:trHeight w:val="275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6E704A" w14:textId="77777777" w:rsidR="00B02BB6" w:rsidRPr="00BA24BF" w:rsidRDefault="00B02BB6" w:rsidP="00B0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7D680F4" w14:textId="77777777" w:rsidR="00B02BB6" w:rsidRPr="00BA24BF" w:rsidRDefault="00B02BB6" w:rsidP="00B0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12.25 - 13.10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B1DE1B7" w14:textId="3695C636" w:rsidR="00B02BB6" w:rsidRPr="00190EE9" w:rsidRDefault="00A04C1F" w:rsidP="00B02BB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j. angielski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8F17C" w14:textId="2AE1CED3" w:rsidR="00B02BB6" w:rsidRPr="00190EE9" w:rsidRDefault="00A04C1F" w:rsidP="00B02BB6">
            <w:pPr>
              <w:spacing w:before="120" w:after="12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905113E" w14:textId="40B353AD" w:rsidR="00B02BB6" w:rsidRPr="00190EE9" w:rsidRDefault="00820153" w:rsidP="00B02BB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90EE9">
              <w:rPr>
                <w:rFonts w:ascii="Times New Roman" w:hAnsi="Times New Roman" w:cs="Times New Roman"/>
                <w:color w:val="000000"/>
                <w:szCs w:val="21"/>
              </w:rPr>
              <w:t>WOK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734047" w14:textId="3A9DF7CD" w:rsidR="00B02BB6" w:rsidRPr="00206012" w:rsidRDefault="00820153" w:rsidP="00B02BB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A75CBF1" w14:textId="77777777" w:rsidR="00B02BB6" w:rsidRPr="00206012" w:rsidRDefault="00B02BB6" w:rsidP="00B02BB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060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Procesy fryzjerskie i stylizacja 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1DC8D2" w14:textId="77777777" w:rsidR="00B02BB6" w:rsidRPr="00206012" w:rsidRDefault="00B02BB6" w:rsidP="00B02BB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060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E0C30" w14:textId="4965968F" w:rsidR="00B02BB6" w:rsidRPr="00E04C73" w:rsidRDefault="005C0D51" w:rsidP="00B02BB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Podstawy przedsiębiorczości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6567D" w14:textId="2FB0C6B2" w:rsidR="00B02BB6" w:rsidRPr="00E04C73" w:rsidRDefault="00B02BB6" w:rsidP="00B02BB6">
            <w:pPr>
              <w:spacing w:before="120" w:after="12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100FD70" w14:textId="77777777" w:rsidR="00B02BB6" w:rsidRPr="00430B4B" w:rsidRDefault="00B02BB6" w:rsidP="00B02BB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430B4B">
              <w:rPr>
                <w:rFonts w:ascii="Times New Roman" w:hAnsi="Times New Roman" w:cs="Times New Roman"/>
                <w:color w:val="000000"/>
                <w:szCs w:val="21"/>
              </w:rPr>
              <w:t>j. niemiecki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76743" w14:textId="57A3D4E2" w:rsidR="00B02BB6" w:rsidRPr="00430B4B" w:rsidRDefault="00B02BB6" w:rsidP="00B02BB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4A50" w14:textId="77777777" w:rsidR="00B02BB6" w:rsidRPr="005D383B" w:rsidRDefault="00B02BB6" w:rsidP="00B02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04C1F" w:rsidRPr="005D383B" w14:paraId="574A2CC6" w14:textId="77777777" w:rsidTr="00190EE9">
        <w:trPr>
          <w:gridAfter w:val="1"/>
          <w:wAfter w:w="7" w:type="dxa"/>
          <w:trHeight w:val="275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B0B073E" w14:textId="77777777" w:rsidR="00A04C1F" w:rsidRPr="00BA24BF" w:rsidRDefault="00A04C1F" w:rsidP="00A0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121D880" w14:textId="77777777" w:rsidR="00A04C1F" w:rsidRPr="00BA24BF" w:rsidRDefault="00A04C1F" w:rsidP="00A04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13.25 - 14.10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A7B6D75" w14:textId="63017E42" w:rsidR="00A04C1F" w:rsidRPr="00190EE9" w:rsidRDefault="00A04C1F" w:rsidP="00A04C1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j. angielski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22FBDE" w14:textId="4B558A2F" w:rsidR="00A04C1F" w:rsidRPr="00190EE9" w:rsidRDefault="00A04C1F" w:rsidP="00A04C1F">
            <w:pPr>
              <w:spacing w:before="120" w:after="12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5254FBC" w14:textId="07AB8951" w:rsidR="00A04C1F" w:rsidRPr="00190EE9" w:rsidRDefault="00A04C1F" w:rsidP="00A04C1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90EE9">
              <w:rPr>
                <w:rFonts w:ascii="Times New Roman" w:hAnsi="Times New Roman" w:cs="Times New Roman"/>
                <w:color w:val="000000"/>
                <w:szCs w:val="21"/>
              </w:rPr>
              <w:t>Godz. wychowawcza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70C234" w14:textId="5ABF9349" w:rsidR="00A04C1F" w:rsidRPr="00206012" w:rsidRDefault="00A04C1F" w:rsidP="00A04C1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7D715BD" w14:textId="77777777" w:rsidR="00A04C1F" w:rsidRPr="00206012" w:rsidRDefault="00A04C1F" w:rsidP="00A04C1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060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Procesy fryzjerskie i stylizacja 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69CD1F" w14:textId="77777777" w:rsidR="00A04C1F" w:rsidRPr="00206012" w:rsidRDefault="00A04C1F" w:rsidP="00A04C1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060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F19D3" w14:textId="4757AF00" w:rsidR="00A04C1F" w:rsidRPr="00E04C73" w:rsidRDefault="00A04C1F" w:rsidP="00A04C1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Podstawy Przedsiębiorczości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E54FF" w14:textId="2BC3716F" w:rsidR="00A04C1F" w:rsidRPr="00E04C73" w:rsidRDefault="00A04C1F" w:rsidP="00A04C1F">
            <w:pPr>
              <w:spacing w:before="120" w:after="12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5CF8DF7" w14:textId="1EE9DF98" w:rsidR="00A04C1F" w:rsidRPr="00206012" w:rsidRDefault="001C2954" w:rsidP="00A04C1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W-F</w:t>
            </w:r>
            <w:bookmarkStart w:id="0" w:name="_GoBack"/>
            <w:bookmarkEnd w:id="0"/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5E040" w14:textId="7BB0E2A5" w:rsidR="00A04C1F" w:rsidRPr="00206012" w:rsidRDefault="00A04C1F" w:rsidP="00A04C1F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AE79" w14:textId="77777777" w:rsidR="00A04C1F" w:rsidRPr="005D383B" w:rsidRDefault="00A04C1F" w:rsidP="00A04C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02BB6" w:rsidRPr="005D383B" w14:paraId="22DC4D59" w14:textId="77777777" w:rsidTr="00190EE9">
        <w:trPr>
          <w:gridAfter w:val="1"/>
          <w:wAfter w:w="7" w:type="dxa"/>
          <w:trHeight w:val="275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A49972" w14:textId="77777777" w:rsidR="00B02BB6" w:rsidRPr="00BA24BF" w:rsidRDefault="00B02BB6" w:rsidP="00B0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9F8B5E" w14:textId="77777777" w:rsidR="00B02BB6" w:rsidRPr="00BA24BF" w:rsidRDefault="00B02BB6" w:rsidP="00B0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14.15 - 15.00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FB29700" w14:textId="748F79A8" w:rsidR="00B02BB6" w:rsidRPr="00190EE9" w:rsidRDefault="003629BD" w:rsidP="00B02BB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90EE9">
              <w:rPr>
                <w:rFonts w:ascii="Times New Roman" w:hAnsi="Times New Roman" w:cs="Times New Roman"/>
                <w:color w:val="000000"/>
                <w:szCs w:val="21"/>
              </w:rPr>
              <w:t>BHP FR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57AC99" w14:textId="2BA30F9B" w:rsidR="00B02BB6" w:rsidRPr="00190EE9" w:rsidRDefault="00A04C1F" w:rsidP="00B02BB6">
            <w:pPr>
              <w:spacing w:before="120" w:after="12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B853C00" w14:textId="02822D77" w:rsidR="00B02BB6" w:rsidRPr="00190EE9" w:rsidRDefault="00820153" w:rsidP="00B02BB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90EE9">
              <w:rPr>
                <w:rFonts w:ascii="Times New Roman" w:hAnsi="Times New Roman" w:cs="Times New Roman"/>
                <w:color w:val="000000"/>
                <w:szCs w:val="21"/>
              </w:rPr>
              <w:t>WOS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5BC4B6" w14:textId="5716EED1" w:rsidR="00B02BB6" w:rsidRPr="00206012" w:rsidRDefault="00820153" w:rsidP="00B02BB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896457E" w14:textId="77777777" w:rsidR="00B02BB6" w:rsidRPr="00206012" w:rsidRDefault="00B02BB6" w:rsidP="00B02BB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060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Procesy fryzjerskie i stylizacja 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F4E8A3" w14:textId="77777777" w:rsidR="00B02BB6" w:rsidRPr="00206012" w:rsidRDefault="00B02BB6" w:rsidP="00B02BB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060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D8457" w14:textId="7664AA6B" w:rsidR="00B02BB6" w:rsidRPr="00E04C73" w:rsidRDefault="00B02BB6" w:rsidP="00B02BB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AD041" w14:textId="3914BC2A" w:rsidR="00B02BB6" w:rsidRPr="00E04C73" w:rsidRDefault="00B02BB6" w:rsidP="00B02BB6">
            <w:pPr>
              <w:spacing w:before="120" w:after="12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0B40E80" w14:textId="77777777" w:rsidR="00B02BB6" w:rsidRPr="00206012" w:rsidRDefault="00B02BB6" w:rsidP="00B02BB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9D29E0" w14:textId="77777777" w:rsidR="00B02BB6" w:rsidRPr="00206012" w:rsidRDefault="00B02BB6" w:rsidP="00B02BB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C6D5D" w14:textId="77777777" w:rsidR="00B02BB6" w:rsidRPr="005D383B" w:rsidRDefault="00B02BB6" w:rsidP="00B02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02BB6" w:rsidRPr="005D383B" w14:paraId="18EFAD9C" w14:textId="77777777" w:rsidTr="00190EE9">
        <w:trPr>
          <w:gridAfter w:val="1"/>
          <w:wAfter w:w="7" w:type="dxa"/>
          <w:trHeight w:val="275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8900A86" w14:textId="77777777" w:rsidR="00B02BB6" w:rsidRPr="00BA24BF" w:rsidRDefault="00B02BB6" w:rsidP="00B0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8F0A38D" w14:textId="77777777" w:rsidR="00B02BB6" w:rsidRPr="00BA24BF" w:rsidRDefault="00B02BB6" w:rsidP="00B0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15.05 - 15.50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2BF2F37" w14:textId="17A8F569" w:rsidR="00B02BB6" w:rsidRPr="00190EE9" w:rsidRDefault="00FA2150" w:rsidP="00B02BB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90EE9">
              <w:rPr>
                <w:rFonts w:ascii="Times New Roman" w:hAnsi="Times New Roman" w:cs="Times New Roman"/>
                <w:color w:val="000000"/>
                <w:szCs w:val="21"/>
              </w:rPr>
              <w:t>Podstawy fryzjerstwa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832667" w14:textId="299A81AE" w:rsidR="00B02BB6" w:rsidRPr="00190EE9" w:rsidRDefault="00A04C1F" w:rsidP="00B02BB6">
            <w:pPr>
              <w:spacing w:before="120" w:after="120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164F397" w14:textId="6C9BDEDB" w:rsidR="00B02BB6" w:rsidRPr="00190EE9" w:rsidRDefault="00820153" w:rsidP="00B02BB6">
            <w:pPr>
              <w:spacing w:before="120" w:after="120"/>
              <w:jc w:val="center"/>
              <w:rPr>
                <w:rFonts w:ascii="Times New Roman" w:hAnsi="Times New Roman" w:cs="Times New Roman"/>
                <w:szCs w:val="21"/>
              </w:rPr>
            </w:pPr>
            <w:r w:rsidRPr="00190EE9">
              <w:rPr>
                <w:rFonts w:ascii="Times New Roman" w:hAnsi="Times New Roman" w:cs="Times New Roman"/>
                <w:szCs w:val="21"/>
              </w:rPr>
              <w:t>j. polski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1CE35" w14:textId="13370EC3" w:rsidR="00B02BB6" w:rsidRPr="00206012" w:rsidRDefault="008B34D9" w:rsidP="00B02BB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9B0A5BC" w14:textId="77777777" w:rsidR="00B02BB6" w:rsidRPr="00206012" w:rsidRDefault="00B02BB6" w:rsidP="00B02BB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060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Procesy fryzjerskie i stylizacja 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8D31F60" w14:textId="77777777" w:rsidR="00B02BB6" w:rsidRPr="00206012" w:rsidRDefault="00B02BB6" w:rsidP="00B02BB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060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765F1" w14:textId="28C82999" w:rsidR="00B02BB6" w:rsidRPr="00E04C73" w:rsidRDefault="00B02BB6" w:rsidP="00B02BB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E8DA5" w14:textId="6B8357B2" w:rsidR="00B02BB6" w:rsidRPr="00E04C73" w:rsidRDefault="00B02BB6" w:rsidP="00B02BB6">
            <w:pPr>
              <w:spacing w:before="120" w:after="12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44CA42C" w14:textId="77777777" w:rsidR="00B02BB6" w:rsidRPr="00206012" w:rsidRDefault="00B02BB6" w:rsidP="00B02BB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42EC6D" w14:textId="77777777" w:rsidR="00B02BB6" w:rsidRPr="00206012" w:rsidRDefault="00B02BB6" w:rsidP="00B02BB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CD2B" w14:textId="77777777" w:rsidR="00B02BB6" w:rsidRPr="005D383B" w:rsidRDefault="00B02BB6" w:rsidP="00B02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02BB6" w:rsidRPr="005D383B" w14:paraId="3D00EB18" w14:textId="77777777" w:rsidTr="00190EE9">
        <w:trPr>
          <w:gridAfter w:val="1"/>
          <w:wAfter w:w="7" w:type="dxa"/>
          <w:trHeight w:val="289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E3FBFC" w14:textId="77777777" w:rsidR="00B02BB6" w:rsidRPr="00BA24BF" w:rsidRDefault="00B02BB6" w:rsidP="00B0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512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6C2DE" w14:textId="77777777" w:rsidR="00B02BB6" w:rsidRPr="00BA24BF" w:rsidRDefault="00B02BB6" w:rsidP="00B0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4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15.55 - 16.40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BAEB410" w14:textId="1B56B08B" w:rsidR="00B02BB6" w:rsidRPr="00206012" w:rsidRDefault="00A04C1F" w:rsidP="00B02BB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190EE9">
              <w:rPr>
                <w:rFonts w:ascii="Times New Roman" w:hAnsi="Times New Roman" w:cs="Times New Roman"/>
                <w:color w:val="000000"/>
                <w:szCs w:val="21"/>
              </w:rPr>
              <w:t>Podstawy fryzjerstwa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3E9590" w14:textId="276DB7EB" w:rsidR="00B02BB6" w:rsidRPr="00206012" w:rsidRDefault="00A04C1F" w:rsidP="00B02BB6">
            <w:pPr>
              <w:spacing w:before="120" w:after="12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3FCA7A7" w14:textId="5EBAFCCE" w:rsidR="00B02BB6" w:rsidRPr="00190EE9" w:rsidRDefault="00B02BB6" w:rsidP="00B02BB6">
            <w:pPr>
              <w:spacing w:before="120" w:after="120"/>
              <w:jc w:val="center"/>
              <w:rPr>
                <w:szCs w:val="21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B8928D" w14:textId="423DFA60" w:rsidR="00B02BB6" w:rsidRPr="00190EE9" w:rsidRDefault="00B02BB6" w:rsidP="00B02BB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DAFFBF" w14:textId="77777777" w:rsidR="00B02BB6" w:rsidRPr="00206012" w:rsidRDefault="00B02BB6" w:rsidP="00B02BB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06012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Procesy fryzjerskie i stylizacja 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91F1AC" w14:textId="77777777" w:rsidR="00B02BB6" w:rsidRPr="00206012" w:rsidRDefault="00B02BB6" w:rsidP="00B02BB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  <w:r w:rsidRPr="0020601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6F0F833" w14:textId="25A9A439" w:rsidR="00B02BB6" w:rsidRPr="00E04C73" w:rsidRDefault="00B02BB6" w:rsidP="00B02BB6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E9684" w14:textId="21F095A5" w:rsidR="00B02BB6" w:rsidRPr="00E04C73" w:rsidRDefault="00B02BB6" w:rsidP="00B02BB6">
            <w:pPr>
              <w:spacing w:before="120" w:after="12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E913107" w14:textId="77777777" w:rsidR="00B02BB6" w:rsidRPr="00206012" w:rsidRDefault="00B02BB6" w:rsidP="00B02BB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12A2C0" w14:textId="77777777" w:rsidR="00B02BB6" w:rsidRPr="00206012" w:rsidRDefault="00B02BB6" w:rsidP="00B02BB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64FC" w14:textId="77777777" w:rsidR="00B02BB6" w:rsidRPr="005D383B" w:rsidRDefault="00B02BB6" w:rsidP="00B02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B02BB6" w:rsidRPr="005D383B" w14:paraId="75503DAF" w14:textId="77777777" w:rsidTr="00E04C73">
        <w:trPr>
          <w:gridAfter w:val="1"/>
          <w:wAfter w:w="7" w:type="dxa"/>
          <w:trHeight w:val="15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7BF7F" w14:textId="77777777" w:rsidR="00B02BB6" w:rsidRPr="005D383B" w:rsidRDefault="00B02BB6" w:rsidP="00B0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6BCA" w14:textId="77777777" w:rsidR="00B02BB6" w:rsidRPr="005D383B" w:rsidRDefault="00B02BB6" w:rsidP="00B0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F980" w14:textId="77777777" w:rsidR="00B02BB6" w:rsidRPr="005D383B" w:rsidRDefault="00B02BB6" w:rsidP="00B0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8A87" w14:textId="77777777" w:rsidR="00B02BB6" w:rsidRPr="005D383B" w:rsidRDefault="00B02BB6" w:rsidP="00B0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9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C2D83" w14:textId="77777777" w:rsidR="00B02BB6" w:rsidRPr="005D383B" w:rsidRDefault="00B02BB6" w:rsidP="00B0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AFDF0" w14:textId="77777777" w:rsidR="00B02BB6" w:rsidRPr="005D383B" w:rsidRDefault="00B02BB6" w:rsidP="00B0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CA10" w14:textId="77777777" w:rsidR="00B02BB6" w:rsidRPr="005D383B" w:rsidRDefault="00B02BB6" w:rsidP="00B0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948B" w14:textId="77777777" w:rsidR="00B02BB6" w:rsidRPr="005D383B" w:rsidRDefault="00B02BB6" w:rsidP="00B0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8F4BF9" w14:textId="77777777" w:rsidR="00B02BB6" w:rsidRPr="004620E9" w:rsidRDefault="00B02BB6" w:rsidP="00B02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pl-PL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26122" w14:textId="77777777" w:rsidR="00B02BB6" w:rsidRPr="005D383B" w:rsidRDefault="00B02BB6" w:rsidP="00B0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13E2" w14:textId="77777777" w:rsidR="00B02BB6" w:rsidRPr="005D383B" w:rsidRDefault="00B02BB6" w:rsidP="00B0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7B9C" w14:textId="77777777" w:rsidR="00B02BB6" w:rsidRPr="005D383B" w:rsidRDefault="00B02BB6" w:rsidP="00B0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0233" w14:textId="77777777" w:rsidR="00B02BB6" w:rsidRPr="005D383B" w:rsidRDefault="00B02BB6" w:rsidP="00B02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25B56A4" w14:textId="77777777" w:rsidR="006225EE" w:rsidRDefault="006225EE" w:rsidP="006225EE"/>
    <w:p w14:paraId="251792FE" w14:textId="77777777" w:rsidR="006225EE" w:rsidRPr="006225EE" w:rsidRDefault="006225EE" w:rsidP="006225EE"/>
    <w:p w14:paraId="146EE3B5" w14:textId="77777777" w:rsidR="006225EE" w:rsidRPr="00B83E22" w:rsidRDefault="006225EE" w:rsidP="006225EE">
      <w:pPr>
        <w:rPr>
          <w:rFonts w:ascii="Times New Roman" w:hAnsi="Times New Roman" w:cs="Times New Roman"/>
          <w:sz w:val="24"/>
        </w:rPr>
      </w:pPr>
      <w:r w:rsidRPr="006225EE">
        <w:rPr>
          <w:rFonts w:ascii="Times New Roman" w:hAnsi="Times New Roman" w:cs="Times New Roman"/>
          <w:b/>
          <w:sz w:val="24"/>
        </w:rPr>
        <w:t>Wychowawca:</w:t>
      </w:r>
      <w:r w:rsidRPr="006225EE">
        <w:rPr>
          <w:rFonts w:ascii="Times New Roman" w:hAnsi="Times New Roman" w:cs="Times New Roman"/>
          <w:sz w:val="24"/>
        </w:rPr>
        <w:t xml:space="preserve"> </w:t>
      </w:r>
      <w:r w:rsidR="00BA60C8">
        <w:rPr>
          <w:rFonts w:ascii="Times New Roman" w:hAnsi="Times New Roman" w:cs="Times New Roman"/>
          <w:b/>
          <w:sz w:val="24"/>
        </w:rPr>
        <w:t xml:space="preserve">Elżbieta </w:t>
      </w:r>
      <w:proofErr w:type="spellStart"/>
      <w:r w:rsidR="00BA60C8">
        <w:rPr>
          <w:rFonts w:ascii="Times New Roman" w:hAnsi="Times New Roman" w:cs="Times New Roman"/>
          <w:b/>
          <w:sz w:val="24"/>
        </w:rPr>
        <w:t>Henning</w:t>
      </w:r>
      <w:proofErr w:type="spellEnd"/>
      <w:r w:rsidR="00BA60C8">
        <w:rPr>
          <w:rFonts w:ascii="Times New Roman" w:hAnsi="Times New Roman" w:cs="Times New Roman"/>
          <w:b/>
          <w:sz w:val="24"/>
        </w:rPr>
        <w:t xml:space="preserve"> - Kozub</w:t>
      </w:r>
    </w:p>
    <w:p w14:paraId="7D224A87" w14:textId="77777777" w:rsidR="00CB2B2B" w:rsidRPr="006225EE" w:rsidRDefault="00CB2B2B" w:rsidP="006225EE"/>
    <w:sectPr w:rsidR="00CB2B2B" w:rsidRPr="006225EE" w:rsidSect="00333859"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3B"/>
    <w:rsid w:val="00063C2F"/>
    <w:rsid w:val="00070EEC"/>
    <w:rsid w:val="000D149D"/>
    <w:rsid w:val="000D49EE"/>
    <w:rsid w:val="000D770A"/>
    <w:rsid w:val="000F4EA4"/>
    <w:rsid w:val="001148C6"/>
    <w:rsid w:val="001162CF"/>
    <w:rsid w:val="001167B2"/>
    <w:rsid w:val="00127983"/>
    <w:rsid w:val="001636D6"/>
    <w:rsid w:val="00173DE0"/>
    <w:rsid w:val="00190EE9"/>
    <w:rsid w:val="00192D6C"/>
    <w:rsid w:val="001C2954"/>
    <w:rsid w:val="00206012"/>
    <w:rsid w:val="002078DB"/>
    <w:rsid w:val="00215F4E"/>
    <w:rsid w:val="002358DA"/>
    <w:rsid w:val="00274C92"/>
    <w:rsid w:val="002A22F7"/>
    <w:rsid w:val="002E6EA8"/>
    <w:rsid w:val="00333859"/>
    <w:rsid w:val="00361D09"/>
    <w:rsid w:val="003629BD"/>
    <w:rsid w:val="0036532B"/>
    <w:rsid w:val="00375747"/>
    <w:rsid w:val="004075B1"/>
    <w:rsid w:val="00430B4B"/>
    <w:rsid w:val="00440A35"/>
    <w:rsid w:val="004620E9"/>
    <w:rsid w:val="00471C2A"/>
    <w:rsid w:val="004E0E84"/>
    <w:rsid w:val="0051439C"/>
    <w:rsid w:val="00527569"/>
    <w:rsid w:val="005C0D51"/>
    <w:rsid w:val="005D383B"/>
    <w:rsid w:val="005E535F"/>
    <w:rsid w:val="006225EE"/>
    <w:rsid w:val="00631604"/>
    <w:rsid w:val="00662CC8"/>
    <w:rsid w:val="006D7FBE"/>
    <w:rsid w:val="006E1D0E"/>
    <w:rsid w:val="006E5E04"/>
    <w:rsid w:val="00703D55"/>
    <w:rsid w:val="00742F9D"/>
    <w:rsid w:val="007E58DA"/>
    <w:rsid w:val="00820153"/>
    <w:rsid w:val="00826CAD"/>
    <w:rsid w:val="008B34D9"/>
    <w:rsid w:val="008F538E"/>
    <w:rsid w:val="008F5EC8"/>
    <w:rsid w:val="00923E73"/>
    <w:rsid w:val="00943A50"/>
    <w:rsid w:val="00971BCB"/>
    <w:rsid w:val="00985C4E"/>
    <w:rsid w:val="009B1CA1"/>
    <w:rsid w:val="009F4E89"/>
    <w:rsid w:val="00A04C1F"/>
    <w:rsid w:val="00A100E0"/>
    <w:rsid w:val="00A13970"/>
    <w:rsid w:val="00A20925"/>
    <w:rsid w:val="00A57777"/>
    <w:rsid w:val="00AC48F0"/>
    <w:rsid w:val="00AD2A44"/>
    <w:rsid w:val="00AD4F6C"/>
    <w:rsid w:val="00AD70D7"/>
    <w:rsid w:val="00AE169E"/>
    <w:rsid w:val="00AE4DEA"/>
    <w:rsid w:val="00AE55B5"/>
    <w:rsid w:val="00B02BB6"/>
    <w:rsid w:val="00B4770E"/>
    <w:rsid w:val="00B83E22"/>
    <w:rsid w:val="00BA24BF"/>
    <w:rsid w:val="00BA60C8"/>
    <w:rsid w:val="00BC5FB6"/>
    <w:rsid w:val="00C10B80"/>
    <w:rsid w:val="00C23BE1"/>
    <w:rsid w:val="00C57437"/>
    <w:rsid w:val="00C70EC0"/>
    <w:rsid w:val="00C7238D"/>
    <w:rsid w:val="00C93D1F"/>
    <w:rsid w:val="00CB2B2B"/>
    <w:rsid w:val="00CD7FD0"/>
    <w:rsid w:val="00D1686D"/>
    <w:rsid w:val="00D2045B"/>
    <w:rsid w:val="00D37ACA"/>
    <w:rsid w:val="00D561C5"/>
    <w:rsid w:val="00D67E6A"/>
    <w:rsid w:val="00D73A15"/>
    <w:rsid w:val="00D76238"/>
    <w:rsid w:val="00D90ACE"/>
    <w:rsid w:val="00DC0209"/>
    <w:rsid w:val="00DF350A"/>
    <w:rsid w:val="00E003B9"/>
    <w:rsid w:val="00E04C73"/>
    <w:rsid w:val="00E26A15"/>
    <w:rsid w:val="00E329C0"/>
    <w:rsid w:val="00E42B7D"/>
    <w:rsid w:val="00E53C0B"/>
    <w:rsid w:val="00E55536"/>
    <w:rsid w:val="00EB52BC"/>
    <w:rsid w:val="00ED0F28"/>
    <w:rsid w:val="00EE2592"/>
    <w:rsid w:val="00F139A9"/>
    <w:rsid w:val="00F4148E"/>
    <w:rsid w:val="00F529AB"/>
    <w:rsid w:val="00F70D62"/>
    <w:rsid w:val="00F7185D"/>
    <w:rsid w:val="00F93967"/>
    <w:rsid w:val="00F93DDC"/>
    <w:rsid w:val="00FA2150"/>
    <w:rsid w:val="00FB4431"/>
    <w:rsid w:val="00FE3D19"/>
    <w:rsid w:val="00FE4C9F"/>
    <w:rsid w:val="00FF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D0BEA"/>
  <w15:chartTrackingRefBased/>
  <w15:docId w15:val="{B6FA0545-81D1-426F-B26C-CB4DFAAD5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6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1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Gawron</dc:creator>
  <cp:keywords/>
  <dc:description/>
  <cp:lastModifiedBy>Szkola</cp:lastModifiedBy>
  <cp:revision>12</cp:revision>
  <cp:lastPrinted>2016-09-14T09:38:00Z</cp:lastPrinted>
  <dcterms:created xsi:type="dcterms:W3CDTF">2018-10-24T09:39:00Z</dcterms:created>
  <dcterms:modified xsi:type="dcterms:W3CDTF">2019-05-13T09:19:00Z</dcterms:modified>
</cp:coreProperties>
</file>